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附件2</w:t>
      </w:r>
    </w:p>
    <w:p>
      <w:pPr>
        <w:jc w:val="center"/>
        <w:rPr>
          <w:rFonts w:ascii="小标宋" w:hAnsi="小标宋" w:eastAsia="小标宋" w:cs="小标宋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b/>
          <w:bCs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小标宋" w:hAnsi="小标宋" w:eastAsia="小标宋" w:cs="小标宋"/>
          <w:b/>
          <w:bCs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b/>
          <w:bCs/>
          <w:color w:val="000000"/>
          <w:sz w:val="36"/>
          <w:szCs w:val="36"/>
        </w:rPr>
        <w:t>（建筑工程施工工艺实施与管理）报名表（学生组）</w:t>
      </w:r>
      <w:bookmarkEnd w:id="0"/>
    </w:p>
    <w:p>
      <w:pPr>
        <w:spacing w:line="200" w:lineRule="exact"/>
        <w:ind w:firstLine="480" w:firstLineChars="200"/>
        <w:rPr>
          <w:rFonts w:ascii="Times New Roman" w:hAnsi="Times New Roman" w:eastAsia="宋体" w:cs="Times New Roman"/>
          <w:sz w:val="24"/>
          <w:szCs w:val="20"/>
        </w:rPr>
      </w:pP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         </w:t>
      </w:r>
    </w:p>
    <w:tbl>
      <w:tblPr>
        <w:tblStyle w:val="6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8"/>
        <w:gridCol w:w="757"/>
        <w:gridCol w:w="1226"/>
        <w:gridCol w:w="893"/>
        <w:gridCol w:w="844"/>
        <w:gridCol w:w="1217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人员类别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</w:t>
            </w: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领队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选手1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选手2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选手3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指导老师1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指导老师2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选手1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选手2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选手3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指导老师1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54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指导老师2</w:t>
            </w:r>
          </w:p>
        </w:tc>
        <w:tc>
          <w:tcPr>
            <w:tcW w:w="113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宋体" w:cs="仿宋_GB2312"/>
                <w:sz w:val="24"/>
              </w:rPr>
            </w:pPr>
          </w:p>
        </w:tc>
      </w:tr>
    </w:tbl>
    <w:p>
      <w:pPr>
        <w:spacing w:line="400" w:lineRule="exac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</w:pPr>
      <w:r>
        <w:rPr>
          <w:rFonts w:hint="eastAsia" w:ascii="楷体_GB2312" w:hAnsi="楷体_GB2312" w:eastAsia="楷体_GB2312" w:cs="楷体_GB2312"/>
          <w:color w:val="000000"/>
          <w:sz w:val="24"/>
        </w:rPr>
        <w:t>1.此表每个学校填报一份,填报单位对所填内容的真实性负责。</w:t>
      </w:r>
    </w:p>
    <w:p>
      <w:pPr>
        <w:spacing w:line="3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2.请用机打方式填写此表。</w:t>
      </w:r>
    </w:p>
    <w:p>
      <w:pPr>
        <w:spacing w:line="300" w:lineRule="exac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3.请于2022年9月</w:t>
      </w:r>
      <w:r>
        <w:rPr>
          <w:rFonts w:hint="eastAsia" w:ascii="宋体" w:hAnsi="宋体" w:eastAsia="宋体" w:cs="Calibri"/>
          <w:color w:val="000000"/>
          <w:sz w:val="24"/>
        </w:rPr>
        <w:t>25</w:t>
      </w:r>
      <w:r>
        <w:rPr>
          <w:rFonts w:hint="eastAsia" w:ascii="楷体_GB2312" w:hAnsi="楷体_GB2312" w:eastAsia="楷体_GB2312" w:cs="楷体_GB2312"/>
          <w:color w:val="000000"/>
          <w:sz w:val="24"/>
        </w:rPr>
        <w:t>日前，将填写后的此表发送至大赛组委会办公室电子邮箱：sjskjxhbgs@jn.shandong.cn</w:t>
      </w:r>
    </w:p>
    <w:p>
      <w:pPr>
        <w:spacing w:line="400" w:lineRule="exact"/>
        <w:jc w:val="left"/>
      </w:pPr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948E65-4B93-4AC6-8D68-3A94CBB3E0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size:18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03548C2-AAA6-4558-AF24-18382C8BC4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C3F13FA-B73B-4863-B028-9113BD976C6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4" w:fontKey="{1B84BA16-78EE-480C-AA67-E61CC4F2E3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040A7E"/>
    <w:rsid w:val="00062C0B"/>
    <w:rsid w:val="000716A7"/>
    <w:rsid w:val="00174B1D"/>
    <w:rsid w:val="003045A9"/>
    <w:rsid w:val="00453DB3"/>
    <w:rsid w:val="00453E91"/>
    <w:rsid w:val="005B31AE"/>
    <w:rsid w:val="00622A4B"/>
    <w:rsid w:val="007311C2"/>
    <w:rsid w:val="007451B4"/>
    <w:rsid w:val="007A7143"/>
    <w:rsid w:val="007F50AD"/>
    <w:rsid w:val="0086082D"/>
    <w:rsid w:val="008C4F6B"/>
    <w:rsid w:val="009C6E09"/>
    <w:rsid w:val="009F30AD"/>
    <w:rsid w:val="00A30E85"/>
    <w:rsid w:val="00A50666"/>
    <w:rsid w:val="00A5116F"/>
    <w:rsid w:val="00B12023"/>
    <w:rsid w:val="00B36884"/>
    <w:rsid w:val="00B66F1D"/>
    <w:rsid w:val="00BE3A44"/>
    <w:rsid w:val="00BF03EC"/>
    <w:rsid w:val="00D550D1"/>
    <w:rsid w:val="00D5747F"/>
    <w:rsid w:val="00DC6CB7"/>
    <w:rsid w:val="00E37B04"/>
    <w:rsid w:val="022C081F"/>
    <w:rsid w:val="042173EF"/>
    <w:rsid w:val="056903DC"/>
    <w:rsid w:val="07EB1880"/>
    <w:rsid w:val="09174105"/>
    <w:rsid w:val="0B154675"/>
    <w:rsid w:val="0BB772B9"/>
    <w:rsid w:val="0C440C22"/>
    <w:rsid w:val="0C686E48"/>
    <w:rsid w:val="0D2328E8"/>
    <w:rsid w:val="0FFDAAD9"/>
    <w:rsid w:val="109D197B"/>
    <w:rsid w:val="12F06212"/>
    <w:rsid w:val="13C324F3"/>
    <w:rsid w:val="153F4852"/>
    <w:rsid w:val="158E749D"/>
    <w:rsid w:val="164E6BF3"/>
    <w:rsid w:val="17175481"/>
    <w:rsid w:val="177F17F4"/>
    <w:rsid w:val="181369C9"/>
    <w:rsid w:val="18C957A9"/>
    <w:rsid w:val="18FF00EC"/>
    <w:rsid w:val="19350525"/>
    <w:rsid w:val="19707EC1"/>
    <w:rsid w:val="1AE624AD"/>
    <w:rsid w:val="1B9B7799"/>
    <w:rsid w:val="1BA90768"/>
    <w:rsid w:val="1DFA69C0"/>
    <w:rsid w:val="1F9E2847"/>
    <w:rsid w:val="1FC13846"/>
    <w:rsid w:val="1FC42F2B"/>
    <w:rsid w:val="21210180"/>
    <w:rsid w:val="222A1C82"/>
    <w:rsid w:val="240B6A2C"/>
    <w:rsid w:val="24216E9E"/>
    <w:rsid w:val="26FD2119"/>
    <w:rsid w:val="27C31EC0"/>
    <w:rsid w:val="28DB2C14"/>
    <w:rsid w:val="2CCF06D0"/>
    <w:rsid w:val="2FED1454"/>
    <w:rsid w:val="311E5502"/>
    <w:rsid w:val="335F378D"/>
    <w:rsid w:val="338A42EA"/>
    <w:rsid w:val="3446023A"/>
    <w:rsid w:val="36BE2360"/>
    <w:rsid w:val="378D1470"/>
    <w:rsid w:val="384D041F"/>
    <w:rsid w:val="39065304"/>
    <w:rsid w:val="39733CBB"/>
    <w:rsid w:val="3DA46F60"/>
    <w:rsid w:val="3DB77E87"/>
    <w:rsid w:val="42812E62"/>
    <w:rsid w:val="430B6930"/>
    <w:rsid w:val="43632F6F"/>
    <w:rsid w:val="43823DBD"/>
    <w:rsid w:val="43972607"/>
    <w:rsid w:val="43E16865"/>
    <w:rsid w:val="44E0482E"/>
    <w:rsid w:val="453B073B"/>
    <w:rsid w:val="478A565C"/>
    <w:rsid w:val="489F1CAA"/>
    <w:rsid w:val="48DF43A8"/>
    <w:rsid w:val="4C4E01C7"/>
    <w:rsid w:val="4FD865D6"/>
    <w:rsid w:val="523A4F7A"/>
    <w:rsid w:val="540F6F99"/>
    <w:rsid w:val="55C46E05"/>
    <w:rsid w:val="55C647C7"/>
    <w:rsid w:val="59094010"/>
    <w:rsid w:val="59BA6CC7"/>
    <w:rsid w:val="5AEE53CC"/>
    <w:rsid w:val="5BD36524"/>
    <w:rsid w:val="5D4B1FD9"/>
    <w:rsid w:val="5EC254AD"/>
    <w:rsid w:val="5F3033D6"/>
    <w:rsid w:val="5FFBFEB0"/>
    <w:rsid w:val="609D11D4"/>
    <w:rsid w:val="60C0651C"/>
    <w:rsid w:val="62F469E5"/>
    <w:rsid w:val="637B7A9C"/>
    <w:rsid w:val="645149ED"/>
    <w:rsid w:val="67106E36"/>
    <w:rsid w:val="685F56CD"/>
    <w:rsid w:val="69A64A32"/>
    <w:rsid w:val="6A4A51C3"/>
    <w:rsid w:val="6A947D89"/>
    <w:rsid w:val="6B0766F7"/>
    <w:rsid w:val="6B1750C0"/>
    <w:rsid w:val="708048D4"/>
    <w:rsid w:val="71B153CF"/>
    <w:rsid w:val="73C37CF6"/>
    <w:rsid w:val="75276C1D"/>
    <w:rsid w:val="756F2A31"/>
    <w:rsid w:val="75F651E7"/>
    <w:rsid w:val="7622039C"/>
    <w:rsid w:val="77BE6F42"/>
    <w:rsid w:val="78562595"/>
    <w:rsid w:val="78AC0169"/>
    <w:rsid w:val="79622E8B"/>
    <w:rsid w:val="79924AEF"/>
    <w:rsid w:val="7D726DB9"/>
    <w:rsid w:val="7E2A4134"/>
    <w:rsid w:val="7F63F65C"/>
    <w:rsid w:val="AFFF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1"/>
    <w:basedOn w:val="1"/>
    <w:link w:val="14"/>
    <w:qFormat/>
    <w:uiPriority w:val="0"/>
    <w:pPr>
      <w:spacing w:line="580" w:lineRule="exact"/>
    </w:pPr>
    <w:rPr>
      <w:rFonts w:ascii="仿宋" w:hAnsi="仿宋" w:eastAsia="仿宋" w:cs="仿宋"/>
      <w:color w:val="000000"/>
      <w:spacing w:val="-1"/>
      <w:sz w:val="32"/>
      <w:szCs w:val="22"/>
    </w:rPr>
  </w:style>
  <w:style w:type="paragraph" w:customStyle="1" w:styleId="13">
    <w:name w:val="正文2"/>
    <w:basedOn w:val="1"/>
    <w:link w:val="15"/>
    <w:qFormat/>
    <w:uiPriority w:val="0"/>
    <w:pPr>
      <w:spacing w:line="580" w:lineRule="exact"/>
      <w:ind w:firstLine="636" w:firstLineChars="200"/>
    </w:pPr>
    <w:rPr>
      <w:rFonts w:ascii="仿宋" w:hAnsi="仿宋" w:eastAsia="仿宋" w:cs="仿宋"/>
      <w:color w:val="000000"/>
      <w:spacing w:val="-1"/>
      <w:sz w:val="32"/>
      <w:szCs w:val="22"/>
    </w:rPr>
  </w:style>
  <w:style w:type="character" w:customStyle="1" w:styleId="14">
    <w:name w:val="正文1 字符"/>
    <w:basedOn w:val="8"/>
    <w:link w:val="12"/>
    <w:qFormat/>
    <w:uiPriority w:val="0"/>
    <w:rPr>
      <w:rFonts w:ascii="仿宋" w:hAnsi="仿宋" w:eastAsia="仿宋" w:cs="仿宋"/>
      <w:color w:val="000000"/>
      <w:spacing w:val="-1"/>
      <w:kern w:val="2"/>
      <w:sz w:val="32"/>
      <w:szCs w:val="22"/>
    </w:rPr>
  </w:style>
  <w:style w:type="character" w:customStyle="1" w:styleId="15">
    <w:name w:val="正文2 字符"/>
    <w:basedOn w:val="8"/>
    <w:link w:val="13"/>
    <w:qFormat/>
    <w:uiPriority w:val="0"/>
    <w:rPr>
      <w:rFonts w:ascii="仿宋" w:hAnsi="仿宋" w:eastAsia="仿宋" w:cs="仿宋"/>
      <w:color w:val="000000"/>
      <w:spacing w:val="-1"/>
      <w:kern w:val="2"/>
      <w:sz w:val="32"/>
      <w:szCs w:val="22"/>
    </w:rPr>
  </w:style>
  <w:style w:type="character" w:customStyle="1" w:styleId="16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3763</Words>
  <Characters>4006</Characters>
  <Lines>32</Lines>
  <Paragraphs>9</Paragraphs>
  <TotalTime>38</TotalTime>
  <ScaleCrop>false</ScaleCrop>
  <LinksUpToDate>false</LinksUpToDate>
  <CharactersWithSpaces>4118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2021-07-30T01:35:00Z</dcterms:created>
  <dc:creator>侯仰志</dc:creator>
  <cp:lastModifiedBy>maggy酱</cp:lastModifiedBy>
  <dcterms:modified xsi:type="dcterms:W3CDTF">2022-07-29T08:34:09Z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52B785321A5946E8AC538DAC385DC491</vt:lpwstr>
  </property>
</Properties>
</file>