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附件1</w:t>
      </w:r>
      <w:bookmarkStart w:id="0" w:name="_GoBack"/>
      <w:bookmarkEnd w:id="0"/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cs="Times New Roman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（建筑工程电子交易）报名表（职工组）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参赛单位（盖章）：</w:t>
      </w:r>
    </w:p>
    <w:tbl>
      <w:tblPr>
        <w:tblStyle w:val="14"/>
        <w:tblW w:w="8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630"/>
        <w:gridCol w:w="2025"/>
        <w:gridCol w:w="630"/>
        <w:gridCol w:w="810"/>
        <w:gridCol w:w="1800"/>
        <w:gridCol w:w="1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"/>
                <w:sz w:val="24"/>
              </w:rPr>
              <w:t>企业</w:t>
            </w:r>
          </w:p>
        </w:tc>
        <w:tc>
          <w:tcPr>
            <w:tcW w:w="771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3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8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color w:val="000000"/>
                <w:spacing w:val="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8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8"/>
                <w:sz w:val="24"/>
              </w:rPr>
              <w:t>人</w:t>
            </w:r>
          </w:p>
        </w:tc>
        <w:tc>
          <w:tcPr>
            <w:tcW w:w="32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5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0"/>
                <w:sz w:val="24"/>
              </w:rPr>
              <w:t>性</w:t>
            </w:r>
            <w:r>
              <w:rPr>
                <w:rFonts w:ascii="宋体" w:hAnsi="宋体"/>
                <w:color w:val="000000"/>
                <w:spacing w:val="9"/>
                <w:sz w:val="24"/>
              </w:rPr>
              <w:t>别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"/>
                <w:sz w:val="24"/>
              </w:rPr>
            </w:pPr>
            <w:r>
              <w:rPr>
                <w:rFonts w:ascii="宋体" w:hAnsi="宋体"/>
                <w:color w:val="000000"/>
                <w:spacing w:val="-4"/>
                <w:sz w:val="24"/>
              </w:rPr>
              <w:t>联</w:t>
            </w:r>
            <w:r>
              <w:rPr>
                <w:rFonts w:ascii="宋体" w:hAnsi="宋体"/>
                <w:color w:val="000000"/>
                <w:spacing w:val="-3"/>
                <w:sz w:val="24"/>
              </w:rPr>
              <w:t>系</w:t>
            </w:r>
            <w:r>
              <w:rPr>
                <w:rFonts w:ascii="宋体" w:hAnsi="宋体"/>
                <w:color w:val="000000"/>
                <w:spacing w:val="-2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QQ</w:t>
            </w:r>
            <w:r>
              <w:rPr>
                <w:rFonts w:ascii="宋体" w:hAnsi="宋体"/>
                <w:color w:val="000000"/>
                <w:spacing w:val="6"/>
                <w:sz w:val="24"/>
              </w:rPr>
              <w:t>/</w:t>
            </w:r>
            <w:r>
              <w:rPr>
                <w:rFonts w:ascii="宋体" w:hAnsi="宋体"/>
                <w:color w:val="000000"/>
                <w:spacing w:val="4"/>
                <w:sz w:val="24"/>
              </w:rPr>
              <w:t>邮箱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3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5"/>
                <w:position w:val="8"/>
                <w:sz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</w:tc>
        <w:tc>
          <w:tcPr>
            <w:tcW w:w="26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5"/>
                <w:sz w:val="24"/>
              </w:rPr>
              <w:t>姓名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0"/>
                <w:sz w:val="24"/>
              </w:rPr>
              <w:t>性</w:t>
            </w:r>
            <w:r>
              <w:rPr>
                <w:rFonts w:ascii="宋体" w:hAnsi="宋体"/>
                <w:color w:val="000000"/>
                <w:spacing w:val="9"/>
                <w:sz w:val="24"/>
              </w:rPr>
              <w:t>别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"/>
                <w:sz w:val="24"/>
              </w:rPr>
              <w:t>竞</w:t>
            </w:r>
            <w:r>
              <w:rPr>
                <w:rFonts w:ascii="宋体" w:hAnsi="宋体"/>
                <w:color w:val="000000"/>
                <w:spacing w:val="5"/>
                <w:sz w:val="24"/>
              </w:rPr>
              <w:t>赛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赛项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4"/>
                <w:sz w:val="24"/>
              </w:rPr>
              <w:t>联</w:t>
            </w:r>
            <w:r>
              <w:rPr>
                <w:rFonts w:ascii="宋体" w:hAnsi="宋体"/>
                <w:color w:val="000000"/>
                <w:spacing w:val="-3"/>
                <w:sz w:val="24"/>
              </w:rPr>
              <w:t>系</w:t>
            </w:r>
            <w:r>
              <w:rPr>
                <w:rFonts w:ascii="宋体" w:hAnsi="宋体"/>
                <w:color w:val="000000"/>
                <w:spacing w:val="-2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QQ</w:t>
            </w:r>
            <w:r>
              <w:rPr>
                <w:rFonts w:ascii="宋体" w:hAnsi="宋体"/>
                <w:color w:val="000000"/>
                <w:spacing w:val="6"/>
                <w:sz w:val="24"/>
              </w:rPr>
              <w:t>/</w:t>
            </w:r>
            <w:r>
              <w:rPr>
                <w:rFonts w:ascii="宋体" w:hAnsi="宋体"/>
                <w:color w:val="000000"/>
                <w:spacing w:val="4"/>
                <w:sz w:val="24"/>
              </w:rPr>
              <w:t>邮箱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2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"/>
                <w:sz w:val="24"/>
              </w:rPr>
              <w:t>建筑工程电子交易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8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5"/>
                <w:position w:val="5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"/>
                <w:position w:val="5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6"/>
                <w:sz w:val="24"/>
              </w:rPr>
              <w:t>意见</w:t>
            </w:r>
          </w:p>
        </w:tc>
        <w:tc>
          <w:tcPr>
            <w:tcW w:w="771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sz w:val="24"/>
              </w:rPr>
              <w:t xml:space="preserve">                                               </w:t>
            </w:r>
            <w:r>
              <w:rPr>
                <w:rFonts w:ascii="宋体" w:hAnsi="宋体"/>
                <w:color w:val="000000"/>
                <w:spacing w:val="3"/>
                <w:sz w:val="24"/>
              </w:rPr>
              <w:t>盖</w:t>
            </w:r>
            <w:r>
              <w:rPr>
                <w:rFonts w:hint="eastAsia" w:ascii="宋体" w:hAnsi="宋体"/>
                <w:color w:val="000000"/>
                <w:spacing w:val="3"/>
                <w:sz w:val="24"/>
              </w:rPr>
              <w:t>单位</w:t>
            </w:r>
            <w:r>
              <w:rPr>
                <w:rFonts w:ascii="宋体" w:hAnsi="宋体"/>
                <w:color w:val="000000"/>
                <w:spacing w:val="3"/>
                <w:sz w:val="24"/>
              </w:rPr>
              <w:t>公</w:t>
            </w:r>
            <w:r>
              <w:rPr>
                <w:rFonts w:ascii="宋体" w:hAnsi="宋体"/>
                <w:color w:val="000000"/>
                <w:spacing w:val="2"/>
                <w:sz w:val="24"/>
              </w:rPr>
              <w:t>章</w:t>
            </w:r>
          </w:p>
        </w:tc>
      </w:tr>
    </w:tbl>
    <w:p>
      <w:pPr>
        <w:spacing w:line="400" w:lineRule="exact"/>
        <w:rPr>
          <w:rFonts w:ascii="楷体_GB2312" w:hAnsi="楷体_GB2312" w:eastAsia="楷体_GB2312" w:cs="楷体_GB2312"/>
          <w:color w:val="000000"/>
          <w:sz w:val="24"/>
        </w:rPr>
      </w:pPr>
    </w:p>
    <w:p>
      <w:pPr>
        <w:spacing w:line="400" w:lineRule="exac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1.此表每个选手填报一份，填报单位对所填内容的真实性负责。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3.请于2022年 </w:t>
      </w:r>
      <w:r>
        <w:rPr>
          <w:rFonts w:ascii="仿宋" w:hAnsi="仿宋" w:eastAsia="仿宋" w:cs="仿宋"/>
          <w:color w:val="000000"/>
          <w:sz w:val="24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ascii="仿宋" w:hAnsi="仿宋" w:eastAsia="仿宋" w:cs="仿宋"/>
          <w:color w:val="000000"/>
          <w:sz w:val="24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日前，将填写后的此表发送至大赛组委会办公室电子邮箱：</w:t>
      </w:r>
      <w:r>
        <w:rPr>
          <w:rFonts w:hint="eastAsia" w:ascii="仿宋" w:hAnsi="仿宋" w:eastAsia="仿宋" w:cs="仿宋"/>
          <w:color w:val="00000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仿宋" w:hAnsi="仿宋" w:eastAsia="仿宋" w:cs="仿宋"/>
          <w:color w:val="00000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</w:rPr>
        <w:t>sjskjxhbgs@jn.shandong.cn</w:t>
      </w:r>
    </w:p>
    <w:p>
      <w:pPr>
        <w:spacing w:line="400" w:lineRule="exact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24"/>
        </w:rPr>
        <w:fldChar w:fldCharType="end"/>
      </w:r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374A7D-5EEC-4B4E-BDCF-1C88F8395C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D4B0A8-8759-4ED3-977B-4EC37BFF204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DCAD530-EFD8-4690-B29A-B2D0FD8371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CDAC021-4E44-40D3-98F1-CA8A79FD023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E14D93"/>
    <w:rsid w:val="00065864"/>
    <w:rsid w:val="0007721B"/>
    <w:rsid w:val="000A1221"/>
    <w:rsid w:val="001009E2"/>
    <w:rsid w:val="00127AAA"/>
    <w:rsid w:val="001B4E3B"/>
    <w:rsid w:val="002861A0"/>
    <w:rsid w:val="003004AF"/>
    <w:rsid w:val="003701C7"/>
    <w:rsid w:val="003A373E"/>
    <w:rsid w:val="003A69EC"/>
    <w:rsid w:val="0042324D"/>
    <w:rsid w:val="004914AE"/>
    <w:rsid w:val="004B0B6B"/>
    <w:rsid w:val="005359CE"/>
    <w:rsid w:val="00691935"/>
    <w:rsid w:val="00786348"/>
    <w:rsid w:val="008C5736"/>
    <w:rsid w:val="008D72D7"/>
    <w:rsid w:val="00926A9A"/>
    <w:rsid w:val="00946A3E"/>
    <w:rsid w:val="009B04EF"/>
    <w:rsid w:val="009B6921"/>
    <w:rsid w:val="009D3B88"/>
    <w:rsid w:val="00A3188B"/>
    <w:rsid w:val="00AD3685"/>
    <w:rsid w:val="00B6212A"/>
    <w:rsid w:val="00B641FC"/>
    <w:rsid w:val="00B7395E"/>
    <w:rsid w:val="00BC380D"/>
    <w:rsid w:val="00BF7C10"/>
    <w:rsid w:val="00C44D0C"/>
    <w:rsid w:val="00CF08DA"/>
    <w:rsid w:val="00D36C37"/>
    <w:rsid w:val="00D95506"/>
    <w:rsid w:val="00DB1A2F"/>
    <w:rsid w:val="00DB39E7"/>
    <w:rsid w:val="00DC0A3A"/>
    <w:rsid w:val="00E14D93"/>
    <w:rsid w:val="00E3744E"/>
    <w:rsid w:val="00EA748A"/>
    <w:rsid w:val="00F10E6A"/>
    <w:rsid w:val="00F350EB"/>
    <w:rsid w:val="00F7016B"/>
    <w:rsid w:val="00FC2B51"/>
    <w:rsid w:val="0733417E"/>
    <w:rsid w:val="114F0AF9"/>
    <w:rsid w:val="13756BAE"/>
    <w:rsid w:val="198F4BF1"/>
    <w:rsid w:val="1B002EAB"/>
    <w:rsid w:val="1DBF24B9"/>
    <w:rsid w:val="2A7E270C"/>
    <w:rsid w:val="2B576276"/>
    <w:rsid w:val="3B250567"/>
    <w:rsid w:val="3C013212"/>
    <w:rsid w:val="3C2A6C46"/>
    <w:rsid w:val="45807725"/>
    <w:rsid w:val="513B576F"/>
    <w:rsid w:val="532C7CAE"/>
    <w:rsid w:val="57A0253C"/>
    <w:rsid w:val="5A7625E6"/>
    <w:rsid w:val="5DD907AE"/>
    <w:rsid w:val="60994D2D"/>
    <w:rsid w:val="61BB6C21"/>
    <w:rsid w:val="66045996"/>
    <w:rsid w:val="668C2A32"/>
    <w:rsid w:val="7DC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3273</Words>
  <Characters>3516</Characters>
  <Lines>29</Lines>
  <Paragraphs>8</Paragraphs>
  <TotalTime>29</TotalTime>
  <ScaleCrop>false</ScaleCrop>
  <LinksUpToDate>false</LinksUpToDate>
  <CharactersWithSpaces>3689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2022-07-12T06:56:00Z</cp:lastPrinted>
  <dcterms:modified xsi:type="dcterms:W3CDTF">2022-08-17T08:34:37Z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537BD7BFC2C148D6B856B622E77132FE</vt:lpwstr>
  </property>
</Properties>
</file>